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6700" w14:textId="77777777" w:rsidR="00835548" w:rsidRPr="00852604" w:rsidRDefault="00835548"/>
    <w:p w14:paraId="7F56E927" w14:textId="43641095" w:rsidR="00905734" w:rsidRPr="00852604" w:rsidRDefault="00852604">
      <w:pPr>
        <w:rPr>
          <w:b/>
          <w:bCs/>
          <w:sz w:val="24"/>
          <w:szCs w:val="24"/>
        </w:rPr>
      </w:pPr>
      <w:r w:rsidRPr="00852604">
        <w:rPr>
          <w:b/>
          <w:bCs/>
          <w:sz w:val="24"/>
          <w:szCs w:val="24"/>
        </w:rPr>
        <w:t xml:space="preserve">Yaşlı Bakımı Programı </w:t>
      </w:r>
      <w:r w:rsidR="009F497A">
        <w:rPr>
          <w:b/>
          <w:bCs/>
          <w:sz w:val="24"/>
          <w:szCs w:val="24"/>
        </w:rPr>
        <w:t xml:space="preserve">Program </w:t>
      </w:r>
      <w:r w:rsidRPr="00852604">
        <w:rPr>
          <w:b/>
          <w:bCs/>
          <w:sz w:val="24"/>
          <w:szCs w:val="24"/>
        </w:rPr>
        <w:t>Öğrenim Çıktıları</w:t>
      </w:r>
    </w:p>
    <w:p w14:paraId="647FD344" w14:textId="16D8C121" w:rsidR="00852604" w:rsidRDefault="00852604">
      <w:pPr>
        <w:rPr>
          <w:b/>
          <w:bCs/>
          <w:sz w:val="22"/>
          <w:szCs w:val="22"/>
        </w:rPr>
      </w:pPr>
    </w:p>
    <w:p w14:paraId="72D60581" w14:textId="3D0FBF2A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Yaşlanma sürecine ilişkin biyolojik, psikolojik ve sosyal değişimleri açıklar. </w:t>
      </w:r>
    </w:p>
    <w:p w14:paraId="179E10A4" w14:textId="4D0C9A79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İnsan vücudunun temel anatomi ve fizyolojisini açıklar ve yaşlılıkla ilişkili değişimleri yorumlar. </w:t>
      </w:r>
    </w:p>
    <w:p w14:paraId="25F110E9" w14:textId="73CFB5BB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Tıbbi terminolojiyi doğru ve etkili şekilde kullanır. </w:t>
      </w:r>
    </w:p>
    <w:p w14:paraId="2C22905D" w14:textId="0BD507B9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Yaşlı bireylerin temel bakım gereksinimlerini (beslenme, hijyen, eliminasyon, mobilizasyon vb.) uygular. </w:t>
      </w:r>
    </w:p>
    <w:p w14:paraId="450911D5" w14:textId="2DEAF6E7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Yaşlı bireylerin günlük yaşam aktivitelerini destekleyici uygulamaları planlar ve uygular. </w:t>
      </w:r>
    </w:p>
    <w:p w14:paraId="07FDEE40" w14:textId="24D1B7DC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Kronik hastalıklara sahip yaşlı bireylerin bakımında uygun yaklaşımı uygular. </w:t>
      </w:r>
    </w:p>
    <w:p w14:paraId="33A9C6DF" w14:textId="5457BA95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Yaşlı bireylerde sık görülen hastalık ve sendromları tanır ve bakım sürecine katkı sağlar. </w:t>
      </w:r>
    </w:p>
    <w:p w14:paraId="133F26A4" w14:textId="0E0ED4CA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Farmakoloji bilgisi doğrultusunda ilaç uygulamalarına destek olur ve ilaç güvenliği ilkelerine uyar. </w:t>
      </w:r>
    </w:p>
    <w:p w14:paraId="78BA1BF2" w14:textId="6D944BF3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>Mikrobiyoloji bilgisi doğrultusunda enfeksiyonların önlenmesine yönelik uygulamalar</w:t>
      </w:r>
      <w:r w:rsidR="00441DD5">
        <w:rPr>
          <w:sz w:val="24"/>
          <w:szCs w:val="24"/>
        </w:rPr>
        <w:t>da destek verir</w:t>
      </w:r>
      <w:r w:rsidRPr="003C4626">
        <w:rPr>
          <w:sz w:val="24"/>
          <w:szCs w:val="24"/>
        </w:rPr>
        <w:t xml:space="preserve">. </w:t>
      </w:r>
    </w:p>
    <w:p w14:paraId="16CEFFDD" w14:textId="53CAA685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Enfeksiyon kontrolü, hijyen ve sterilizasyon kurallarını uygular. </w:t>
      </w:r>
    </w:p>
    <w:p w14:paraId="1E3A78F6" w14:textId="421C2F30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Fiziksel rehabilitasyon uygulamalarına destek verir ve temel egzersizleri doğru şekilde uygular. </w:t>
      </w:r>
    </w:p>
    <w:p w14:paraId="443F2745" w14:textId="4A6C4369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Sosyal rehabilitasyon süreçlerinde yaşlı bireyin toplumsal katılımını destekler. </w:t>
      </w:r>
    </w:p>
    <w:p w14:paraId="2EDD89DA" w14:textId="1B2C03FC" w:rsidR="00441DD5" w:rsidRDefault="00441DD5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441DD5">
        <w:rPr>
          <w:sz w:val="24"/>
          <w:szCs w:val="24"/>
        </w:rPr>
        <w:t>Yaşlı bireylerin sağlık durumunu etkileyen sosyal faktörleri tanır ve bakım sürecinde göz önünde bulundurur.</w:t>
      </w:r>
    </w:p>
    <w:p w14:paraId="31F466C4" w14:textId="2CBECD7A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Yaşlı bireylerle etkili iletişim kurar, empatik yaklaşım sergiler ve gerektiğinde temel düzeyde işaret dili kullanır. </w:t>
      </w:r>
    </w:p>
    <w:p w14:paraId="08173391" w14:textId="101912E7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Yaşlı bireylerin psikososyal durumunu değerlendirir ve uygun destek sağlar. </w:t>
      </w:r>
    </w:p>
    <w:p w14:paraId="7D21E44A" w14:textId="6497E8D0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Hasta ve çalışan güvenliği ile iş sağlığı ve güvenliği kurallarına uygun hareket eder. </w:t>
      </w:r>
    </w:p>
    <w:p w14:paraId="183FE7F1" w14:textId="4E8AEF83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Acil durumlarda uygun ilk müdahaleyi yapar ve sağlık ekibine zamanında bilgi verir. </w:t>
      </w:r>
    </w:p>
    <w:p w14:paraId="66B1C22B" w14:textId="447B3B31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Sağlık ekibi içinde etkin iletişim kurar ve ekip çalışmasına uyum sağlar. </w:t>
      </w:r>
    </w:p>
    <w:p w14:paraId="4C72DF9C" w14:textId="756DA7F3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Mesleki etik ilkelere ve hasta haklarına uygun davranır. </w:t>
      </w:r>
    </w:p>
    <w:p w14:paraId="6DF94467" w14:textId="57F38D03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Yaşlı bakımında kullanılan araç-gereç ve tıbbi cihazları güvenli şekilde kullanır. </w:t>
      </w:r>
    </w:p>
    <w:p w14:paraId="0EC2105E" w14:textId="41E46AE0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 xml:space="preserve">Bakım süreçlerini kayıt altına alır, raporlar ve ilgili birimlerle paylaşır. </w:t>
      </w:r>
    </w:p>
    <w:p w14:paraId="1475D845" w14:textId="7125420B" w:rsidR="00852604" w:rsidRPr="003C4626" w:rsidRDefault="00852604" w:rsidP="00945199">
      <w:pPr>
        <w:pStyle w:val="ListeParagraf"/>
        <w:numPr>
          <w:ilvl w:val="0"/>
          <w:numId w:val="4"/>
        </w:numPr>
        <w:spacing w:line="360" w:lineRule="auto"/>
        <w:ind w:left="284" w:hanging="349"/>
        <w:jc w:val="both"/>
        <w:rPr>
          <w:sz w:val="24"/>
          <w:szCs w:val="24"/>
        </w:rPr>
      </w:pPr>
      <w:r w:rsidRPr="003C4626">
        <w:rPr>
          <w:sz w:val="24"/>
          <w:szCs w:val="24"/>
        </w:rPr>
        <w:t>Yaşlı bireylerin bağımsızlığını destekleyici ve yaşam kalitesini artırıcı yaklaşımlar geliştirir; yaşam boyu öğrenme bilinciyle mesleki gelişimini sürdürür.</w:t>
      </w:r>
    </w:p>
    <w:sectPr w:rsidR="00852604" w:rsidRPr="003C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58B6"/>
    <w:multiLevelType w:val="hybridMultilevel"/>
    <w:tmpl w:val="1AF482C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014C1"/>
    <w:multiLevelType w:val="hybridMultilevel"/>
    <w:tmpl w:val="ADC4E2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5991"/>
    <w:multiLevelType w:val="hybridMultilevel"/>
    <w:tmpl w:val="5D24A2B2"/>
    <w:lvl w:ilvl="0" w:tplc="B1AEE69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5E3"/>
    <w:multiLevelType w:val="multilevel"/>
    <w:tmpl w:val="68986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C64B7"/>
    <w:multiLevelType w:val="hybridMultilevel"/>
    <w:tmpl w:val="3B42D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D"/>
    <w:rsid w:val="000A6C07"/>
    <w:rsid w:val="000E6C75"/>
    <w:rsid w:val="002234AE"/>
    <w:rsid w:val="00233006"/>
    <w:rsid w:val="002D226C"/>
    <w:rsid w:val="002E4C5E"/>
    <w:rsid w:val="003614ED"/>
    <w:rsid w:val="00380F45"/>
    <w:rsid w:val="003C4626"/>
    <w:rsid w:val="003E1F7D"/>
    <w:rsid w:val="00441DD5"/>
    <w:rsid w:val="00461A69"/>
    <w:rsid w:val="004D1A4D"/>
    <w:rsid w:val="00552422"/>
    <w:rsid w:val="00675FAC"/>
    <w:rsid w:val="006A430D"/>
    <w:rsid w:val="00750EB4"/>
    <w:rsid w:val="007548B1"/>
    <w:rsid w:val="00825599"/>
    <w:rsid w:val="00835548"/>
    <w:rsid w:val="00847CCD"/>
    <w:rsid w:val="00852604"/>
    <w:rsid w:val="008F5730"/>
    <w:rsid w:val="00905734"/>
    <w:rsid w:val="00945199"/>
    <w:rsid w:val="009545FE"/>
    <w:rsid w:val="009F497A"/>
    <w:rsid w:val="00BA399B"/>
    <w:rsid w:val="00C83BB2"/>
    <w:rsid w:val="00C905D5"/>
    <w:rsid w:val="00D43B22"/>
    <w:rsid w:val="00F154D6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0FC0"/>
  <w15:chartTrackingRefBased/>
  <w15:docId w15:val="{19A111FC-CC11-4055-B184-0C11889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C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4D1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4D1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A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1A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1A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1A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1A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D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4D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1A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1A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1A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1A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1A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1A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1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1A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D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1A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D1A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1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D1A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1A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1A4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rsid w:val="00835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3554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Els-Title">
    <w:name w:val="Els-Title"/>
    <w:next w:val="Normal"/>
    <w:autoRedefine/>
    <w:rsid w:val="0083554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table" w:styleId="TabloKlavuzu">
    <w:name w:val="Table Grid"/>
    <w:basedOn w:val="NormalTablo"/>
    <w:uiPriority w:val="39"/>
    <w:rsid w:val="008355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5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Mert</dc:creator>
  <cp:keywords/>
  <dc:description/>
  <cp:lastModifiedBy>Windows 10</cp:lastModifiedBy>
  <cp:revision>10</cp:revision>
  <cp:lastPrinted>2026-03-26T10:35:00Z</cp:lastPrinted>
  <dcterms:created xsi:type="dcterms:W3CDTF">2025-12-07T15:30:00Z</dcterms:created>
  <dcterms:modified xsi:type="dcterms:W3CDTF">2026-03-27T07:15:00Z</dcterms:modified>
</cp:coreProperties>
</file>